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F2A2B" w:rsidRPr="00AF2A2B" w:rsidRDefault="00AF2A2B" w:rsidP="00481B83">
      <w:r w:rsidRPr="00AF2A2B">
        <w:t xml:space="preserve">Ha idén igazán élénk ünnepet szeretne, válassza állófényű </w:t>
      </w:r>
      <w:proofErr w:type="spellStart"/>
      <w:r w:rsidRPr="00AF2A2B">
        <w:t>szines</w:t>
      </w:r>
      <w:proofErr w:type="spellEnd"/>
      <w:r w:rsidRPr="00AF2A2B">
        <w:t xml:space="preserve"> LED fényfüzérünket! Termékünk 16 m hosszú, hozzá 1,5 m hosszú tápvezeték és beltéri hálózati adapter tartozik.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AF2A2B" w:rsidRDefault="00AF2A2B" w:rsidP="00AF2A2B">
      <w:r>
        <w:t>200 db állófényű LED</w:t>
      </w:r>
    </w:p>
    <w:p w:rsidR="00AF2A2B" w:rsidRDefault="00AF2A2B" w:rsidP="00AF2A2B">
      <w:proofErr w:type="gramStart"/>
      <w:r>
        <w:t>tápellátás</w:t>
      </w:r>
      <w:proofErr w:type="gramEnd"/>
      <w:r>
        <w:t>: beltéri hálózati adapter</w:t>
      </w:r>
    </w:p>
    <w:p w:rsidR="00AF2A2B" w:rsidRDefault="00AF2A2B" w:rsidP="00AF2A2B">
      <w:proofErr w:type="gramStart"/>
      <w:r>
        <w:t>szín</w:t>
      </w:r>
      <w:proofErr w:type="gramEnd"/>
      <w:r>
        <w:t>: színes</w:t>
      </w:r>
    </w:p>
    <w:p w:rsidR="00AF2A2B" w:rsidRDefault="00AF2A2B" w:rsidP="00AF2A2B">
      <w:proofErr w:type="gramStart"/>
      <w:r>
        <w:t>füzér</w:t>
      </w:r>
      <w:proofErr w:type="gramEnd"/>
      <w:r>
        <w:t xml:space="preserve"> hossza: 16 m</w:t>
      </w:r>
    </w:p>
    <w:p w:rsidR="00282F7A" w:rsidRPr="00282F7A" w:rsidRDefault="00AF2A2B" w:rsidP="00AF2A2B">
      <w:proofErr w:type="gramStart"/>
      <w:r>
        <w:t>tápvezeték</w:t>
      </w:r>
      <w:proofErr w:type="gramEnd"/>
      <w:r>
        <w:t xml:space="preserve"> hossza: 1,5 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1411"/>
    <w:rsid w:val="002241B5"/>
    <w:rsid w:val="002275DA"/>
    <w:rsid w:val="00230BB0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176EF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2A2B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4FEB"/>
    <w:rsid w:val="00E2653A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2022-08-18T08:46:00Z</dcterms:created>
  <dcterms:modified xsi:type="dcterms:W3CDTF">2022-08-18T08:46:00Z</dcterms:modified>
</cp:coreProperties>
</file>